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wie, czy pójdzie na wybory. Premiera singla wspierającego głos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„Echo” to głos Oyki – głos sprzeciwu wobec odbierania godności i życia kobietom. Singlowi, którego premiera odbyła się 20 września, towarzyszy klip oraz angielska wersja pt. „Don’t Shush Me”. Z badań wynika, że nawet 40 proc. uprawnionych Polek nie zamierza iść na wybory.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druga młoda Polka nie wie, czy pójdzie na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Ipsos z marca br. jedynie 55 proc. kobiet w wieku 18-39 lat deklaruje, że na pewno będą uczestniczyły w wyborach. Wśród Polek w wieku 40-59 lat odsetek ten jest niewiele większy, bo wynosi 56 proc. Wśród kobiet w wieku powyżej 60 lat aż 80 proc. deklaruje, że będzie uczestniczyło w wyborach.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Singiel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Echo” chcę dedykować kobietom, które wywalczyły nam prawa wyborcze, z których jak pokazują badania, za mało korzystamy. Pragnę oddać hołd kobietom, które odeszły, których życie przegrało z paragrafami i klauzulą sumienia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Oyka, autorka singla </w:t>
      </w:r>
      <w:r>
        <w:rPr>
          <w:rFonts w:ascii="calibri" w:hAnsi="calibri" w:eastAsia="calibri" w:cs="calibri"/>
          <w:sz w:val="24"/>
          <w:szCs w:val="24"/>
          <w:b/>
        </w:rPr>
        <w:t xml:space="preserve">„Echo”.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 zachęcający kobiety do udziału w wyborach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autorstwa Olgi Kozierowskiej, na scenie muzycznej posługującej się pseudonimem Oyka, ma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profrekwencyjny i apolityczny</w:t>
      </w:r>
      <w:r>
        <w:rPr>
          <w:rFonts w:ascii="calibri" w:hAnsi="calibri" w:eastAsia="calibri" w:cs="calibri"/>
          <w:sz w:val="24"/>
          <w:szCs w:val="24"/>
        </w:rPr>
        <w:t xml:space="preserve">. Jest to manifest przeciwko temu, co ucisza głos kobiet oraz wciska je w stereotypy i rozlicza z odgórnie stawianych oczekiwań. Utwór porusza temat utraty godności, poczuciu bezsilności, przekraczaniu granic, a także chęci życia po swojemu i odzyskiwaniu poczucia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Singiel, którego tekst powstał przy udziale chatu 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singla „Echo” towarzyszy singiel w języku angielskim pt. „Don’t Shush Me”, niebędąca bezpośrednim tłumaczeniem, a autorskim utworem Oyki.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Polki walczą dziś o swoje bezpieczeństwo i godność. Walczą miliony kobiet na całym świecie. Nie mogłam tego przemilczeć. Utwór po angielsku składa się ze zbioru stereotypów płci i uprzedzeń wobec kobiet najczęściej pojawiających się w sieci i mediach według chatu GPT i Google Trends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Oyka.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utwory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Oyki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platformach streamingowych.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https://adm.ffm.to/OykaEcho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Don’t Sush Me: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https://adm.ffm.to/DontSushMe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9geP91S20cV_dtGj1fTlw" TargetMode="External"/><Relationship Id="rId8" Type="http://schemas.openxmlformats.org/officeDocument/2006/relationships/hyperlink" Target="https://adm.ffm.to/OykaEcho" TargetMode="External"/><Relationship Id="rId9" Type="http://schemas.openxmlformats.org/officeDocument/2006/relationships/hyperlink" Target="https://adm.ffm.to/DontSushMe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2025-12-05T02:39:18+01:00</dcterms:created>
  <dcterms:modified xsi:type="dcterms:W3CDTF">2025-12-05T02:39:18+01:00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